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CDD7"/>
        <w:tblCellMar>
          <w:left w:w="0" w:type="dxa"/>
          <w:right w:w="0" w:type="dxa"/>
        </w:tblCellMar>
        <w:tblLook w:val="04A0"/>
      </w:tblPr>
      <w:tblGrid>
        <w:gridCol w:w="1350"/>
        <w:gridCol w:w="1273"/>
        <w:gridCol w:w="1182"/>
        <w:gridCol w:w="1622"/>
        <w:gridCol w:w="1622"/>
        <w:gridCol w:w="1711"/>
      </w:tblGrid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Moment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5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1a KONTAKT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 Hälsning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Avvisar kontakt- morrning och/eller bitförsök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Undviker kontakt- skyggar eller drar sig undan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Accepterar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kontakt-helt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oengagerad men drar sig inte undan.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Tar kontakt själv eller när föraren tar kontakt. Balanserad</w:t>
            </w:r>
          </w:p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sv-SE"/>
              </w:rPr>
              <w:t>Izzie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Intensivt kontakt beteende mot testledaren. Kan hoppa och gnälla.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1b KONTAKT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 Samarbete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Följer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med trots upprepade försök att locka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Följer med motvilligt.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strävar mot fö. eller stretar åt andra hållet.</w:t>
            </w:r>
            <w:proofErr w:type="gram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Följer med hela sträckan. Neutral.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Följer med villigt. Engagerar sig.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E8141B"/>
                <w:sz w:val="18"/>
                <w:szCs w:val="18"/>
                <w:lang w:eastAsia="sv-SE"/>
              </w:rPr>
              <w:t>Izzie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Följer med villigt. Visar intensivt intr. mot testledaren. Hoppar och gnäller.</w:t>
            </w:r>
          </w:p>
          <w:p w:rsidR="00351728" w:rsidRP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1c KONTAKT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 Hantering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Avvisar, morrar/och eller bitförsök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Undviker, drar sig undan, tar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ev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, kontakt med föraren.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Accepterar/ är neutral.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Accepterar. Svarar med kontaktbeteende.</w:t>
            </w:r>
          </w:p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E8141B"/>
                <w:sz w:val="18"/>
                <w:szCs w:val="18"/>
                <w:lang w:eastAsia="sv-SE"/>
              </w:rPr>
              <w:t>Izzie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Accepterar. Svarar med intensivt kontaktbeteende.</w:t>
            </w:r>
          </w:p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2a LEK 1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proofErr w:type="gramStart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  Leklust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Leker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Leker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men visar intresse.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</w:pP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Leker-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startar långsamt men blir aktiv.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Leker aktivt, startar snabbt.</w:t>
            </w:r>
          </w:p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</w:pPr>
            <w:proofErr w:type="spellStart"/>
            <w:r w:rsidRPr="00351728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  <w:t>Izzie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Leker mycket aktivt, startar mycket snabbt.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2b LEK 1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 Gripande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Griper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Griper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, nosar på föremålet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Griper försiktigt eller nyper i föremålet.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t> </w:t>
            </w:r>
          </w:p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E8141B"/>
                <w:sz w:val="18"/>
                <w:szCs w:val="18"/>
                <w:lang w:eastAsia="sv-SE"/>
              </w:rPr>
              <w:t>Izzie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Griper direkt med hela munnen.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Griper direkt, hugger föremålen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2c LEK 1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 Dragkamp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Biter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.</w:t>
            </w:r>
          </w:p>
          <w:p w:rsidR="00351728" w:rsidRP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Biter försiktigt, släpper, håller, drar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emot.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FF0000"/>
                <w:sz w:val="18"/>
                <w:lang w:eastAsia="sv-SE"/>
              </w:rPr>
              <w:t>Izzie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Biter-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drar emot, släpper, tar om.</w:t>
            </w:r>
          </w:p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Griper direkt med hela munnen, drar emot tills testled. släpper.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Griper direkt med hela munnen, rycker, drar emot tills testled. släpper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3a JAKT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 Förföljande *Två ggr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Startar ej.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proofErr w:type="spellStart"/>
            <w:r w:rsidRPr="00351728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  <w:t>Izzie</w:t>
            </w:r>
            <w:proofErr w:type="spellEnd"/>
            <w:r w:rsidRPr="00351728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  <w:t xml:space="preserve"> 1</w:t>
            </w:r>
          </w:p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proofErr w:type="spellStart"/>
            <w:r w:rsidRPr="00351728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  <w:t>Izzie</w:t>
            </w:r>
            <w:proofErr w:type="spellEnd"/>
            <w:r w:rsidRPr="00351728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  <w:t xml:space="preserve">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Startar men avbryter.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Startar eller springer långsamt. Kan öka farten. Fullföljer.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Startar med hög fart, målinriktad bromsar in vid bytet.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Startar direkt med hög fart. Springer förbi bytet. Kan vända.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3b JAKT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 Gripande *Två ggr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Nonchalerar bytet/ springer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fram.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proofErr w:type="spellStart"/>
            <w:r w:rsidRPr="0035172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v-SE"/>
              </w:rPr>
              <w:t>Izzie</w:t>
            </w:r>
            <w:proofErr w:type="spellEnd"/>
            <w:r w:rsidRPr="0035172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v-SE"/>
              </w:rPr>
              <w:t xml:space="preserve"> 1 &amp;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Griper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, nosar på föremålet.</w:t>
            </w:r>
          </w:p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Griper tveksamt eller med tidsfördröjning.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Griper direkt, släpper.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Griper direkt, behåller bytet minst 3 sek.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</w:pPr>
          </w:p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lastRenderedPageBreak/>
              <w:t>4 AKTIVITET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</w:p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lastRenderedPageBreak/>
              <w:t>Är ouppmärksam, ointresserad, inaktiv.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</w:p>
          <w:p w:rsidR="00351728" w:rsidRP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lastRenderedPageBreak/>
              <w:t>Är uppmärksam och lugn- står, sitter eller ligger.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</w:p>
          <w:p w:rsidR="005B63D6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lastRenderedPageBreak/>
              <w:t xml:space="preserve">Är uppmärksam och i huvudsak lugn. Enstaka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aktivitets-höjningar</w:t>
            </w:r>
            <w:proofErr w:type="spellEnd"/>
          </w:p>
          <w:p w:rsidR="00351728" w:rsidRPr="005B63D6" w:rsidRDefault="005B63D6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</w:pPr>
            <w:proofErr w:type="spellStart"/>
            <w:r w:rsidRPr="005B63D6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  <w:t>Izzie</w:t>
            </w:r>
            <w:proofErr w:type="spellEnd"/>
            <w:r w:rsidR="00351728" w:rsidRPr="005B63D6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</w:p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lastRenderedPageBreak/>
              <w:t xml:space="preserve">Är uppmärksam men något orolig.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vandrar runt och nosa.</w:t>
            </w:r>
            <w:proofErr w:type="gram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</w:p>
          <w:p w:rsidR="00351728" w:rsidRP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lastRenderedPageBreak/>
              <w:t>Är orolig, växlar snabbt aktivitet.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lastRenderedPageBreak/>
              <w:t>5a AVST</w:t>
            </w:r>
            <w:proofErr w:type="gramStart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.LEK</w:t>
            </w:r>
            <w:proofErr w:type="gramEnd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 Intresse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Engageras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av fig. Ointresserad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Kontroll. Avbrott kan förekomma.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Intresserad, följer fig. utan avbrott.</w:t>
            </w:r>
          </w:p>
          <w:p w:rsidR="005B63D6" w:rsidRPr="005B63D6" w:rsidRDefault="005B63D6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</w:pPr>
            <w:proofErr w:type="spellStart"/>
            <w:r w:rsidRPr="005B63D6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  <w:t>Izzie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Intresserad, vill iväg. Enstaka startförsök.</w:t>
            </w:r>
          </w:p>
          <w:p w:rsidR="00351728" w:rsidRP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Mycket intr. Vill iväg. Upprepade startförsök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5b AVST</w:t>
            </w:r>
            <w:proofErr w:type="gramStart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.LEK</w:t>
            </w:r>
            <w:proofErr w:type="gramEnd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 xml:space="preserve">- </w:t>
            </w:r>
            <w:proofErr w:type="spellStart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Hot/aggr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Inga skall eller morrningar.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  <w:p w:rsidR="005B63D6" w:rsidRPr="005B63D6" w:rsidRDefault="005B63D6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</w:pPr>
            <w:proofErr w:type="spellStart"/>
            <w:r w:rsidRPr="005B63D6">
              <w:rPr>
                <w:rFonts w:ascii="Tahoma" w:eastAsia="Times New Roman" w:hAnsi="Tahoma" w:cs="Tahoma"/>
                <w:b/>
                <w:color w:val="FF0000"/>
                <w:sz w:val="18"/>
                <w:lang w:eastAsia="sv-SE"/>
              </w:rPr>
              <w:t>Izzie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Enstaka skall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och /eller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morrningar under mom. 1 del.</w:t>
            </w:r>
          </w:p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Enstaka skall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och /eller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morrningar under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mom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1 och 2 del.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Visar hot - beteenden, skall eller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morrn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under mom. 1 del.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Visar hotbet, skall eller morrningar under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mom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1 och 2 del.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5c ASVT</w:t>
            </w:r>
            <w:proofErr w:type="gramStart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.LEK</w:t>
            </w:r>
            <w:proofErr w:type="gramEnd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 Nyfikenhet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Går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fram till fig. Ointresserad.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proofErr w:type="spellStart"/>
            <w:r w:rsidR="005B63D6">
              <w:rPr>
                <w:rFonts w:ascii="Tahoma" w:eastAsia="Times New Roman" w:hAnsi="Tahoma" w:cs="Tahoma"/>
                <w:b/>
                <w:bCs/>
                <w:color w:val="E8141B"/>
                <w:sz w:val="18"/>
                <w:szCs w:val="18"/>
                <w:lang w:eastAsia="sv-SE"/>
              </w:rPr>
              <w:t>Izzie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Går fram när fig. pratar och bollar med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förem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Går fram när fig. ger sig tillkänna- pratar med hunden.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Går fram till fig. med låg kropps-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ställn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. och/eller tidsfördröjning.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Går fram direkt till fig. utan hjälp.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00963F"/>
                <w:sz w:val="18"/>
                <w:lang w:eastAsia="sv-SE"/>
              </w:rPr>
              <w:t> 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5d AVST</w:t>
            </w:r>
            <w:proofErr w:type="gramStart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.LEK</w:t>
            </w:r>
            <w:proofErr w:type="gramEnd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 Leklust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Visar inget intresse.</w:t>
            </w:r>
          </w:p>
          <w:p w:rsidR="00351728" w:rsidRPr="00351728" w:rsidRDefault="005B63D6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E8141B"/>
                <w:sz w:val="18"/>
                <w:szCs w:val="18"/>
                <w:lang w:eastAsia="sv-SE"/>
              </w:rPr>
              <w:t>Izzie</w:t>
            </w:r>
            <w:proofErr w:type="spellEnd"/>
            <w:r w:rsidR="00351728" w:rsidRPr="00351728">
              <w:rPr>
                <w:rFonts w:ascii="Tahoma" w:eastAsia="Times New Roman" w:hAnsi="Tahoma" w:cs="Tahoma"/>
                <w:b/>
                <w:bCs/>
                <w:color w:val="00963F"/>
                <w:sz w:val="18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Leker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men visar intresse.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Leker, griper försiktigt, släpper, drar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emot.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Griper direkt. Kan släppa och ta om. Drar emot.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Griper direkt med hela munnen. Drar emot, släpper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.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5e AVST</w:t>
            </w:r>
            <w:proofErr w:type="gramStart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.LEK</w:t>
            </w:r>
            <w:proofErr w:type="gramEnd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 Samarbete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Visar inget intresse.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proofErr w:type="spellStart"/>
            <w:r w:rsidR="005B63D6">
              <w:rPr>
                <w:rFonts w:ascii="Tahoma" w:eastAsia="Times New Roman" w:hAnsi="Tahoma" w:cs="Tahoma"/>
                <w:b/>
                <w:bCs/>
                <w:color w:val="E8141B"/>
                <w:sz w:val="18"/>
                <w:szCs w:val="18"/>
                <w:lang w:eastAsia="sv-SE"/>
              </w:rPr>
              <w:t>Izzie</w:t>
            </w:r>
            <w:proofErr w:type="spellEnd"/>
            <w:r w:rsidRPr="00351728">
              <w:rPr>
                <w:rFonts w:ascii="Tahoma" w:eastAsia="Times New Roman" w:hAnsi="Tahoma" w:cs="Tahoma"/>
                <w:b/>
                <w:bCs/>
                <w:color w:val="00963F"/>
                <w:sz w:val="18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Blir aktiv men avbryter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Är aktiv med.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fig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när denne är aktiv.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Är aktiv med fig. Intresse även mot passiv fig.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Uppmanar passiv fig. till fortsatt lek.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 xml:space="preserve">6a ÖVERRASKN. </w:t>
            </w:r>
            <w:proofErr w:type="gramStart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</w:t>
            </w:r>
            <w:proofErr w:type="gramEnd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 xml:space="preserve"> Rädsla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Stannar, kort stopp.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Hukar sig och stannar.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Gör undanmanöver utan att vända bort blicken.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proofErr w:type="spellStart"/>
            <w:r w:rsidR="005B63D6">
              <w:rPr>
                <w:rFonts w:ascii="Tahoma" w:eastAsia="Times New Roman" w:hAnsi="Tahoma" w:cs="Tahoma"/>
                <w:b/>
                <w:bCs/>
                <w:color w:val="E8141B"/>
                <w:sz w:val="18"/>
                <w:szCs w:val="18"/>
                <w:lang w:eastAsia="sv-SE"/>
              </w:rPr>
              <w:t>Izzie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Flyr högst 5 meter.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Flyr mer än 5 meter.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 xml:space="preserve">6b ÖVERRASKN - Hot/ </w:t>
            </w:r>
            <w:proofErr w:type="spellStart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aggr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Visar inga hotbeteenden: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proofErr w:type="spellStart"/>
            <w:r w:rsidR="005B63D6">
              <w:rPr>
                <w:rFonts w:ascii="Tahoma" w:eastAsia="Times New Roman" w:hAnsi="Tahoma" w:cs="Tahoma"/>
                <w:b/>
                <w:bCs/>
                <w:color w:val="E8141B"/>
                <w:sz w:val="18"/>
                <w:szCs w:val="18"/>
                <w:lang w:eastAsia="sv-SE"/>
              </w:rPr>
              <w:t>Izzie</w:t>
            </w:r>
            <w:proofErr w:type="spellEnd"/>
            <w:r w:rsidRPr="00351728">
              <w:rPr>
                <w:rFonts w:ascii="Tahoma" w:eastAsia="Times New Roman" w:hAnsi="Tahoma" w:cs="Tahoma"/>
                <w:b/>
                <w:bCs/>
                <w:color w:val="E8141B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Visar enstaka hotbeteenden.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Visar flera hotbeteenden under längre tid.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Visar flera hotbeteenden och någon attack.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Visar hotbeteenden och attacker som kan avslutas med bett.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 xml:space="preserve">6c ÖVERRASKN. </w:t>
            </w:r>
            <w:proofErr w:type="gramStart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</w:t>
            </w:r>
            <w:proofErr w:type="gramEnd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 xml:space="preserve"> Nyfikenhet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Går fram när föraren lägger ner overallen/ går inte fram.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Går fram när föraren sitter på huk och talar till overallen 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lastRenderedPageBreak/>
              <w:t>lockar på hunden.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lastRenderedPageBreak/>
              <w:t xml:space="preserve">Går fram till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overall-en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när föraren står Bredvid.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proofErr w:type="spellStart"/>
            <w:r w:rsidR="005B63D6">
              <w:rPr>
                <w:rFonts w:ascii="Tahoma" w:eastAsia="Times New Roman" w:hAnsi="Tahoma" w:cs="Tahoma"/>
                <w:b/>
                <w:bCs/>
                <w:color w:val="E8141B"/>
                <w:sz w:val="18"/>
                <w:szCs w:val="18"/>
                <w:lang w:eastAsia="sv-SE"/>
              </w:rPr>
              <w:t>Izzie</w:t>
            </w:r>
            <w:proofErr w:type="spellEnd"/>
            <w:r w:rsidRPr="00351728">
              <w:rPr>
                <w:rFonts w:ascii="Tahoma" w:eastAsia="Times New Roman" w:hAnsi="Tahoma" w:cs="Tahoma"/>
                <w:color w:val="E8141B"/>
                <w:sz w:val="18"/>
                <w:szCs w:val="18"/>
                <w:lang w:eastAsia="sv-SE"/>
              </w:rPr>
              <w:br/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lastRenderedPageBreak/>
              <w:t xml:space="preserve">Går fram till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overall-en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när föraren gått halva avståndet.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Går fram till overallen utan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hjälp 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lastRenderedPageBreak/>
              <w:t>6d ÖVERRASKN.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proofErr w:type="gramStart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</w:t>
            </w:r>
            <w:proofErr w:type="gramEnd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 xml:space="preserve"> Kvarstående rädsla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Inga tempo- förändringar eller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undan-manöver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.</w:t>
            </w:r>
          </w:p>
          <w:p w:rsidR="00351728" w:rsidRPr="00351728" w:rsidRDefault="005B63D6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E8141B"/>
                <w:sz w:val="18"/>
                <w:szCs w:val="18"/>
                <w:lang w:eastAsia="sv-SE"/>
              </w:rPr>
              <w:t>Izzie</w:t>
            </w:r>
            <w:proofErr w:type="spellEnd"/>
            <w:r w:rsidR="00351728" w:rsidRPr="00351728">
              <w:rPr>
                <w:rFonts w:ascii="Tahoma" w:eastAsia="Times New Roman" w:hAnsi="Tahoma" w:cs="Tahoma"/>
                <w:b/>
                <w:bCs/>
                <w:color w:val="00963F"/>
                <w:sz w:val="18"/>
                <w:szCs w:val="18"/>
                <w:lang w:eastAsia="sv-SE"/>
              </w:rPr>
              <w:t> </w:t>
            </w:r>
            <w:r w:rsidR="00351728" w:rsidRPr="00351728">
              <w:rPr>
                <w:rFonts w:ascii="Tahoma" w:eastAsia="Times New Roman" w:hAnsi="Tahoma" w:cs="Tahoma"/>
                <w:b/>
                <w:bCs/>
                <w:color w:val="00963F"/>
                <w:sz w:val="18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Liten båge eller liten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tempoväxl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. el. tittar bort vid någon av passagerna.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Båge alt.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tempoväxl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. vid 1: a pass. Minskat utslag vid 2:a pass.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Båge el.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tempoväxl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.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vid minst två pass. utan minskad intensitet mellan tillf.</w:t>
            </w:r>
            <w:proofErr w:type="gram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Visar stort mått av rädsla el ökad rädsla efter samtliga passager.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6e ÖVERRASKN.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 Kvarstående intresse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Inget intresse för overallen.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proofErr w:type="spellStart"/>
            <w:r w:rsidR="005B63D6">
              <w:rPr>
                <w:rFonts w:ascii="Tahoma" w:eastAsia="Times New Roman" w:hAnsi="Tahoma" w:cs="Tahoma"/>
                <w:b/>
                <w:bCs/>
                <w:color w:val="E8141B"/>
                <w:sz w:val="18"/>
                <w:szCs w:val="18"/>
                <w:lang w:eastAsia="sv-SE"/>
              </w:rPr>
              <w:t>Izzie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Stannar upp. Luktar/tittar på overallen vid ett tillfälle.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Stannar upp. Luktar/tittar på overallen vid minst två tillfällen.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Biter i/lek mot overallen. Intr. minskar efter hand.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Biter i/leker med overallen vid två eller fler passager.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7a LJUDKÄNSL.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proofErr w:type="gramStart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</w:t>
            </w:r>
            <w:proofErr w:type="gramEnd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 xml:space="preserve"> Rädsla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Stannar, kort stopp.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Hukar sig och stannar.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proofErr w:type="spellStart"/>
            <w:r w:rsidR="005B63D6" w:rsidRPr="005B63D6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v-SE"/>
              </w:rPr>
              <w:t>Izzie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Gör undanmanöver utan att vända bort blicken.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Flyr högst 5 meter.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Flyr mer än fem meter.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 xml:space="preserve">7b LJUDKÄNSL. </w:t>
            </w:r>
            <w:proofErr w:type="gramStart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</w:t>
            </w:r>
            <w:proofErr w:type="gramEnd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 xml:space="preserve"> Nyfikenhet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Går inte fram.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Går fram när fö. sitter på huk och talar till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skramlet-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lockar på hunden.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Går fram till skramlet när fö. står bredvid.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Går fram till skramlet när föraren gått halva sträckan.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  <w:p w:rsidR="005B63D6" w:rsidRPr="005B63D6" w:rsidRDefault="005B63D6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</w:pPr>
            <w:proofErr w:type="spellStart"/>
            <w:r w:rsidRPr="005B63D6">
              <w:rPr>
                <w:rFonts w:ascii="Tahoma" w:eastAsia="Times New Roman" w:hAnsi="Tahoma" w:cs="Tahoma"/>
                <w:b/>
                <w:color w:val="FF0000"/>
                <w:sz w:val="18"/>
                <w:lang w:eastAsia="sv-SE"/>
              </w:rPr>
              <w:t>Izzie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Går fram till skramlet utan hjälp.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 xml:space="preserve">7c LJUDKÄNSL. </w:t>
            </w:r>
            <w:proofErr w:type="gramStart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</w:t>
            </w:r>
            <w:proofErr w:type="gramEnd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 xml:space="preserve"> Kvarstående rädsla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Inga tempo- förändringar eller undanmanöver.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proofErr w:type="spellStart"/>
            <w:r w:rsidR="005B63D6" w:rsidRPr="005B63D6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v-SE"/>
              </w:rPr>
              <w:t>Izzie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Liten båge eller liten tempo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växl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. el. tittar bort vid någon av passagerna.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Båge alt.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tempoväxl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. vid 1: a pass. Minskat utslag vid 2:a pass.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Båge el.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tempoväxl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.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vid minst två pass. utan minskad intensitet mellan tillf.</w:t>
            </w:r>
            <w:proofErr w:type="gram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Visar stort mått av rädsla el ökad rädsla efter samtliga passager.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7d LJUDKÄNSL.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proofErr w:type="gramStart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</w:t>
            </w:r>
            <w:proofErr w:type="gramEnd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 xml:space="preserve"> Kvarstående intresse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Inget intresse för ljudkällan.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  <w:p w:rsidR="005B63D6" w:rsidRPr="005B63D6" w:rsidRDefault="005B63D6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</w:pPr>
            <w:proofErr w:type="spellStart"/>
            <w:r w:rsidRPr="005B63D6">
              <w:rPr>
                <w:rFonts w:ascii="Tahoma" w:eastAsia="Times New Roman" w:hAnsi="Tahoma" w:cs="Tahoma"/>
                <w:b/>
                <w:color w:val="FF0000"/>
                <w:sz w:val="18"/>
                <w:lang w:eastAsia="sv-SE"/>
              </w:rPr>
              <w:t>Izzie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Stannar upp. Luktar/tittar på ljudkällan vid ett tillfälle.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Stannar upp. Luktar/tittar på ljudkällan vid minst två tillfällen.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Biter i/lek mot ljudkällan. Intr. minskar efter hand.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Biter i/leker med ljudkällan vid två eller fler passager.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8a SPÖKEN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 xml:space="preserve">- </w:t>
            </w:r>
            <w:proofErr w:type="spellStart"/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Hot/aggr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Visar inga hotbeteenden.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Visar enstaka hotbeteenden.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Visar flera hotbeteenden under längre tid.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proofErr w:type="spellStart"/>
            <w:r w:rsidR="005B63D6">
              <w:rPr>
                <w:rFonts w:ascii="Tahoma" w:eastAsia="Times New Roman" w:hAnsi="Tahoma" w:cs="Tahoma"/>
                <w:b/>
                <w:bCs/>
                <w:color w:val="E8141B"/>
                <w:sz w:val="18"/>
                <w:szCs w:val="18"/>
                <w:lang w:eastAsia="sv-SE"/>
              </w:rPr>
              <w:t>Izzie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Visar flera hotbeteenden och någon attack.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Visar hotbeteenden och flera attacker.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8b SPÖKEN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 Kontroll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Enstaka kontroller, därefter inget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lastRenderedPageBreak/>
              <w:t>intresse /skärmar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av sig.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lastRenderedPageBreak/>
              <w:t>Tittar till mot spökena då och då.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Kontrollerar/handlar mot spökena. Långa avbrott.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Kontrollerar/handlar mot båda spökena. Kortare avbrott.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Kontrollerar/handlar mot båda spökena under hela 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lastRenderedPageBreak/>
              <w:t>momentet.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proofErr w:type="spellStart"/>
            <w:r w:rsidR="005B63D6">
              <w:rPr>
                <w:rFonts w:ascii="Tahoma" w:eastAsia="Times New Roman" w:hAnsi="Tahoma" w:cs="Tahoma"/>
                <w:b/>
                <w:bCs/>
                <w:color w:val="E8141B"/>
                <w:sz w:val="18"/>
                <w:szCs w:val="18"/>
                <w:lang w:eastAsia="sv-SE"/>
              </w:rPr>
              <w:t>Izzie</w:t>
            </w:r>
            <w:proofErr w:type="spellEnd"/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lastRenderedPageBreak/>
              <w:t>8c SPÖKEN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 Rädsla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Uppehåller sig i huvudsak framför el. bredvid fö.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Uppeh.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sig i huvud sak framför el. bredvid föraren Någon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avstånds-reglering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.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Uppeh.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sig i huvudsak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framf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.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el. bredvid fö. Pendlar mellan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flyk-tstart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och kontroll.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5B63D6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Uppehåller sig i huvudsak bakom fö. Pendlar mellan flyktstart och kontroll.</w:t>
            </w:r>
          </w:p>
          <w:p w:rsidR="00351728" w:rsidRPr="005B63D6" w:rsidRDefault="005B63D6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</w:pPr>
            <w:proofErr w:type="spellStart"/>
            <w:r w:rsidRPr="005B63D6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  <w:t>Izzie</w:t>
            </w:r>
            <w:proofErr w:type="spellEnd"/>
            <w:r w:rsidR="00351728" w:rsidRPr="005B63D6">
              <w:rPr>
                <w:rFonts w:ascii="Tahoma" w:eastAsia="Times New Roman" w:hAnsi="Tahoma" w:cs="Tahoma"/>
                <w:b/>
                <w:color w:val="FF0000"/>
                <w:sz w:val="18"/>
                <w:lang w:eastAsia="sv-S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Flyr längre än kopplets längd. Kan ta stöd av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publ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.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el lämna platsen.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8d SPÖKEN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 Nyfikenhet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Går fram när fö. tagit av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figs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. förkläd.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5B63D6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Går fram när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fö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talar med </w:t>
            </w: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fig/lockar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på hunden.</w:t>
            </w:r>
          </w:p>
          <w:p w:rsidR="005B63D6" w:rsidRPr="005B63D6" w:rsidRDefault="005B63D6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</w:pPr>
            <w:proofErr w:type="spellStart"/>
            <w:r w:rsidRPr="005B63D6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  <w:t>Izzie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Går fram till spöket när fö. står bredvid.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Går fram till spöket när fö. gått halva avståndet.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Går fram till spöket utan hjälp.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8e SPÖKEN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 Kontakt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Avvisar eller undviker kontaktförsök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Accepterar kontakt- helt oengagerad men drar sig inte undan.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Besvarar kontakt när fig. bjuder.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Tar kontakt själv. Balanserad.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proofErr w:type="spellStart"/>
            <w:r w:rsidR="005B63D6">
              <w:rPr>
                <w:rFonts w:ascii="Tahoma" w:eastAsia="Times New Roman" w:hAnsi="Tahoma" w:cs="Tahoma"/>
                <w:b/>
                <w:bCs/>
                <w:color w:val="E8141B"/>
                <w:sz w:val="18"/>
                <w:szCs w:val="18"/>
                <w:lang w:eastAsia="sv-SE"/>
              </w:rPr>
              <w:t>Izzie</w:t>
            </w:r>
            <w:proofErr w:type="spellEnd"/>
            <w:r w:rsidRPr="00351728">
              <w:rPr>
                <w:rFonts w:ascii="Tahoma" w:eastAsia="Times New Roman" w:hAnsi="Tahoma" w:cs="Tahoma"/>
                <w:b/>
                <w:bCs/>
                <w:color w:val="00963F"/>
                <w:sz w:val="18"/>
                <w:lang w:eastAsia="sv-S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Intensivt kontaktbeteende. Kan hoppa och gnälla.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9 a LEK 2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 Leklust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Leker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Leker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men visar intresse.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proofErr w:type="spell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Leker-</w:t>
            </w:r>
            <w:proofErr w:type="spell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startar långsamt men blir aktiv.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5B63D6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Leker aktivt- startar snabbt.</w:t>
            </w:r>
          </w:p>
          <w:p w:rsidR="00351728" w:rsidRPr="005B63D6" w:rsidRDefault="005B63D6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</w:pPr>
            <w:proofErr w:type="spellStart"/>
            <w:r w:rsidRPr="005B63D6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  <w:t>Izzie</w:t>
            </w:r>
            <w:proofErr w:type="spellEnd"/>
            <w:r w:rsidR="00351728" w:rsidRPr="005B63D6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  <w:t> </w:t>
            </w:r>
            <w:r w:rsidR="00351728" w:rsidRPr="005B63D6">
              <w:rPr>
                <w:rFonts w:ascii="Tahoma" w:eastAsia="Times New Roman" w:hAnsi="Tahoma" w:cs="Tahoma"/>
                <w:b/>
                <w:color w:val="FF0000"/>
                <w:sz w:val="18"/>
                <w:lang w:eastAsia="sv-S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Leker mycket aktivt- startar mycket snabbt.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9b LEK 2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- Gripande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Griper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Griper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direkt, nosar först på föremålet.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lang w:eastAsia="sv-SE"/>
              </w:rPr>
              <w:t> 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Griper försiktigt eller nyper i föremålet.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Griper direkt med hela munnen.</w:t>
            </w:r>
          </w:p>
          <w:p w:rsidR="005B63D6" w:rsidRPr="005B63D6" w:rsidRDefault="005B63D6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</w:pPr>
            <w:proofErr w:type="spellStart"/>
            <w:r w:rsidRPr="005B63D6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sv-SE"/>
              </w:rPr>
              <w:t>Izzie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Griper direkt, hugger föremålet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10 SKOTT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5B63D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Visar ingen berördhet: Snabb kontroll och sedan helt oberörd.</w:t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br/>
            </w:r>
            <w:proofErr w:type="spellStart"/>
            <w:r w:rsidR="005B63D6">
              <w:rPr>
                <w:rFonts w:ascii="Tahoma" w:eastAsia="Times New Roman" w:hAnsi="Tahoma" w:cs="Tahoma"/>
                <w:b/>
                <w:bCs/>
                <w:color w:val="E8141B"/>
                <w:sz w:val="18"/>
                <w:szCs w:val="18"/>
                <w:lang w:eastAsia="sv-SE"/>
              </w:rPr>
              <w:t>Izzie</w:t>
            </w:r>
            <w:proofErr w:type="spellEnd"/>
            <w:r w:rsidRPr="00351728">
              <w:rPr>
                <w:rFonts w:ascii="Tahoma" w:eastAsia="Times New Roman" w:hAnsi="Tahoma" w:cs="Tahoma"/>
                <w:b/>
                <w:bCs/>
                <w:color w:val="00963F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240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Kontroller som försvinner efter första skotten. Bryter men upptar aktivitet.</w:t>
            </w:r>
            <w:r w:rsidRPr="00351728">
              <w:rPr>
                <w:rFonts w:ascii="Tahoma" w:eastAsia="Times New Roman" w:hAnsi="Tahoma" w:cs="Tahoma"/>
                <w:b/>
                <w:bCs/>
                <w:color w:val="4A3724"/>
                <w:sz w:val="18"/>
                <w:lang w:eastAsia="sv-S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Avtagande reaktioner på skotten/riktar intr. mot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skytten /återgår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till aktivitet /passivitet.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Avbryter aktivitet/låser mot skytten. Kan </w:t>
            </w:r>
            <w:proofErr w:type="gramStart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ej</w:t>
            </w:r>
            <w:proofErr w:type="gramEnd"/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 xml:space="preserve"> återgå till lek/passivitet.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Kvarstående oro efter flera skott. Avbryter efter tydliga flykttendenser/avstår skott.</w:t>
            </w:r>
          </w:p>
        </w:tc>
      </w:tr>
      <w:tr w:rsidR="00351728" w:rsidRPr="00351728" w:rsidTr="00351728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DD7"/>
            <w:vAlign w:val="center"/>
            <w:hideMark/>
          </w:tcPr>
          <w:p w:rsidR="00351728" w:rsidRPr="00351728" w:rsidRDefault="00351728" w:rsidP="00351728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</w:pPr>
            <w:r w:rsidRPr="00351728">
              <w:rPr>
                <w:rFonts w:ascii="Tahoma" w:eastAsia="Times New Roman" w:hAnsi="Tahoma" w:cs="Tahoma"/>
                <w:color w:val="4A3724"/>
                <w:sz w:val="18"/>
                <w:szCs w:val="18"/>
                <w:lang w:eastAsia="sv-SE"/>
              </w:rPr>
              <w:t> </w:t>
            </w:r>
          </w:p>
        </w:tc>
      </w:tr>
    </w:tbl>
    <w:p w:rsidR="00F15470" w:rsidRDefault="00F15470"/>
    <w:sectPr w:rsidR="00F15470" w:rsidSect="00F1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51728"/>
    <w:rsid w:val="00351728"/>
    <w:rsid w:val="005B63D6"/>
    <w:rsid w:val="00F1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5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51728"/>
    <w:rPr>
      <w:b/>
      <w:bCs/>
    </w:rPr>
  </w:style>
  <w:style w:type="character" w:customStyle="1" w:styleId="apple-converted-space">
    <w:name w:val="apple-converted-space"/>
    <w:basedOn w:val="Standardstycketeckensnitt"/>
    <w:rsid w:val="00351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1311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2012-02-06T19:11:00Z</dcterms:created>
  <dcterms:modified xsi:type="dcterms:W3CDTF">2012-02-07T11:01:00Z</dcterms:modified>
</cp:coreProperties>
</file>